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BB3DF7">
        <w:rPr>
          <w:b/>
          <w:bCs/>
        </w:rPr>
        <w:t>ДОКУМЕНТАЦИЯ О ПРОВЕДЕНИИ ЗАПРОСА ПРЕДЛОЖЕНИЙ</w:t>
      </w:r>
    </w:p>
    <w:p w:rsidR="00BB3DF7" w:rsidRPr="00CD3578" w:rsidRDefault="00935E31" w:rsidP="00BB3D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F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308A" w:rsidRPr="00BB3DF7">
        <w:rPr>
          <w:rFonts w:ascii="Times New Roman" w:hAnsi="Times New Roman" w:cs="Times New Roman"/>
          <w:b/>
          <w:bCs/>
          <w:sz w:val="24"/>
          <w:szCs w:val="24"/>
        </w:rPr>
        <w:t>поставку компьютерной</w:t>
      </w:r>
      <w:r w:rsidR="00BB3D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308A" w:rsidRPr="00BB3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DF7" w:rsidRPr="00CD3578">
        <w:rPr>
          <w:rFonts w:ascii="Times New Roman" w:hAnsi="Times New Roman" w:cs="Times New Roman"/>
          <w:b/>
          <w:sz w:val="24"/>
          <w:szCs w:val="24"/>
        </w:rPr>
        <w:t>копировально-множительной и оргтехники</w:t>
      </w:r>
    </w:p>
    <w:p w:rsid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BB3DF7" w:rsidRP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</w:pPr>
      <w:r w:rsidRPr="00BB3DF7">
        <w:rPr>
          <w:b/>
          <w:bCs/>
        </w:rPr>
        <w:t> </w:t>
      </w:r>
    </w:p>
    <w:p w:rsidR="00935E31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</w:pPr>
      <w:r w:rsidRPr="00BB3DF7">
        <w:rPr>
          <w:b/>
          <w:bCs/>
        </w:rPr>
        <w:t> Заказчик:</w:t>
      </w:r>
      <w:r w:rsidR="00BB3DF7">
        <w:rPr>
          <w:b/>
          <w:bCs/>
        </w:rPr>
        <w:t xml:space="preserve"> </w:t>
      </w:r>
      <w:r w:rsidR="00CD308A" w:rsidRPr="00BB3DF7">
        <w:t>Министерство экономического развития Приднестровской Молдавской Республики</w:t>
      </w:r>
      <w:r w:rsidRPr="00BB3DF7">
        <w:rPr>
          <w:b/>
          <w:bCs/>
        </w:rPr>
        <w:t> </w:t>
      </w:r>
      <w:r w:rsidR="00CD308A" w:rsidRPr="00BB3DF7">
        <w:rPr>
          <w:b/>
          <w:bCs/>
        </w:rPr>
        <w:t>(</w:t>
      </w:r>
      <w:r w:rsidRPr="00BB3DF7">
        <w:t>ГУ</w:t>
      </w:r>
      <w:r w:rsidR="004D1EE6">
        <w:t xml:space="preserve"> «</w:t>
      </w:r>
      <w:r w:rsidRPr="00BB3DF7">
        <w:t>Агентство по инвестициям и развитию</w:t>
      </w:r>
      <w:r w:rsidR="004D1EE6">
        <w:t>»</w:t>
      </w:r>
      <w:r w:rsidR="00CD308A" w:rsidRPr="00BB3DF7">
        <w:t>)</w:t>
      </w:r>
    </w:p>
    <w:p w:rsidR="00BB3DF7" w:rsidRDefault="00BB3D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35E31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</w:rPr>
      </w:pPr>
      <w:r w:rsidRPr="00BB3DF7">
        <w:rPr>
          <w:b/>
          <w:bCs/>
        </w:rPr>
        <w:lastRenderedPageBreak/>
        <w:t xml:space="preserve">ГУ </w:t>
      </w:r>
      <w:r w:rsidR="00BB3DF7">
        <w:rPr>
          <w:b/>
          <w:bCs/>
        </w:rPr>
        <w:t>«</w:t>
      </w:r>
      <w:r w:rsidRPr="00BB3DF7">
        <w:rPr>
          <w:b/>
          <w:bCs/>
        </w:rPr>
        <w:t>Агентство по инвестициям и развитию</w:t>
      </w:r>
      <w:r w:rsidR="00BB3DF7">
        <w:rPr>
          <w:b/>
          <w:bCs/>
        </w:rPr>
        <w:t>»</w:t>
      </w:r>
      <w:r w:rsidR="00BB3DF7" w:rsidRPr="00BB3DF7">
        <w:rPr>
          <w:b/>
          <w:bCs/>
        </w:rPr>
        <w:t xml:space="preserve"> </w:t>
      </w:r>
      <w:r w:rsidRPr="00BB3DF7">
        <w:rPr>
          <w:b/>
          <w:bCs/>
        </w:rPr>
        <w:t xml:space="preserve">объявляет о проведении запроса предложений на </w:t>
      </w:r>
      <w:r w:rsidRPr="00BB3DF7">
        <w:rPr>
          <w:b/>
          <w:bCs/>
          <w:shd w:val="clear" w:color="auto" w:fill="FFFFFF"/>
        </w:rPr>
        <w:t>поставку компьютерной, копировально-множительной и оргтехники</w:t>
      </w:r>
      <w:r w:rsidRPr="00BB3DF7">
        <w:rPr>
          <w:b/>
          <w:bCs/>
        </w:rPr>
        <w:t>.</w:t>
      </w:r>
    </w:p>
    <w:p w:rsidR="00BB3DF7" w:rsidRP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</w:pPr>
      <w:r w:rsidRPr="00BB3DF7">
        <w:rPr>
          <w:b/>
          <w:bCs/>
        </w:rPr>
        <w:t> </w:t>
      </w:r>
      <w:r w:rsidRPr="00BB3DF7">
        <w:t xml:space="preserve">Срок, в течение которого принимаются заявки на участие в запросе предложений -  с </w:t>
      </w:r>
      <w:r w:rsidR="00DA197A">
        <w:t>22</w:t>
      </w:r>
      <w:r w:rsidRPr="00BB3DF7">
        <w:t xml:space="preserve"> июля 2021 года до</w:t>
      </w:r>
      <w:r w:rsidR="00BB3DF7">
        <w:t xml:space="preserve"> 10-00 часов</w:t>
      </w:r>
      <w:r w:rsidRPr="00BB3DF7">
        <w:t xml:space="preserve"> </w:t>
      </w:r>
      <w:r w:rsidR="00DA197A">
        <w:t>29</w:t>
      </w:r>
      <w:r w:rsidR="00BB3DF7" w:rsidRPr="00BB3DF7">
        <w:t xml:space="preserve"> </w:t>
      </w:r>
      <w:r w:rsidR="00CD308A" w:rsidRPr="00BB3DF7">
        <w:t>июля</w:t>
      </w:r>
      <w:r w:rsidRPr="00BB3DF7">
        <w:t xml:space="preserve"> 2021 года.</w:t>
      </w:r>
    </w:p>
    <w:p w:rsidR="00EC72CD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</w:pPr>
      <w:r w:rsidRPr="00BB3DF7">
        <w:t> </w:t>
      </w:r>
    </w:p>
    <w:p w:rsidR="00EC72CD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</w:rPr>
      </w:pPr>
      <w:r w:rsidRPr="00BB3DF7">
        <w:t xml:space="preserve">Заявки на участие в запросе предложений принимаются в рабочие дни с </w:t>
      </w:r>
      <w:r w:rsidR="00CD308A" w:rsidRPr="00BB3DF7">
        <w:t>8</w:t>
      </w:r>
      <w:r w:rsidRPr="00BB3DF7">
        <w:t>-</w:t>
      </w:r>
      <w:r w:rsidR="00CD308A" w:rsidRPr="00BB3DF7">
        <w:t>3</w:t>
      </w:r>
      <w:r w:rsidRPr="00BB3DF7">
        <w:t>0 ч</w:t>
      </w:r>
      <w:r w:rsidR="00BB3DF7">
        <w:t xml:space="preserve">асов </w:t>
      </w:r>
      <w:r w:rsidRPr="00BB3DF7">
        <w:t>до 1</w:t>
      </w:r>
      <w:r w:rsidR="00CD308A" w:rsidRPr="00BB3DF7">
        <w:t>7</w:t>
      </w:r>
      <w:r w:rsidRPr="00BB3DF7">
        <w:t>-30 ч</w:t>
      </w:r>
      <w:r w:rsidR="00BB3DF7">
        <w:t>асов, а 2</w:t>
      </w:r>
      <w:r w:rsidR="00DA197A">
        <w:t>9</w:t>
      </w:r>
      <w:r w:rsidR="00BB3DF7">
        <w:t xml:space="preserve"> июля </w:t>
      </w:r>
      <w:proofErr w:type="gramStart"/>
      <w:r w:rsidR="00BB3DF7">
        <w:t>2021  года</w:t>
      </w:r>
      <w:proofErr w:type="gramEnd"/>
      <w:r w:rsidR="00BB3DF7">
        <w:t xml:space="preserve"> до </w:t>
      </w:r>
      <w:r w:rsidR="00DA197A">
        <w:t>9</w:t>
      </w:r>
      <w:r w:rsidR="00BB3DF7">
        <w:t>-00 часов</w:t>
      </w:r>
      <w:r w:rsidR="00BB3DF7" w:rsidRPr="00BB3DF7">
        <w:t xml:space="preserve"> </w:t>
      </w:r>
      <w:r w:rsidRPr="00BB3DF7">
        <w:t xml:space="preserve">по адресу: г. Тирасполь, </w:t>
      </w:r>
      <w:r w:rsidR="00EC72CD" w:rsidRPr="00BB3DF7">
        <w:t>ул.</w:t>
      </w:r>
      <w:r w:rsidR="00BB3DF7">
        <w:t xml:space="preserve"> </w:t>
      </w:r>
      <w:r w:rsidR="00EC72CD" w:rsidRPr="00BB3DF7">
        <w:t xml:space="preserve">25 Октября, 100, </w:t>
      </w:r>
      <w:proofErr w:type="spellStart"/>
      <w:r w:rsidR="00EC72CD" w:rsidRPr="00BB3DF7">
        <w:t>каб</w:t>
      </w:r>
      <w:proofErr w:type="spellEnd"/>
      <w:r w:rsidR="00EC72CD" w:rsidRPr="00BB3DF7">
        <w:t>. №103.</w:t>
      </w:r>
      <w:r w:rsidR="00EC72CD" w:rsidRPr="00BB3DF7">
        <w:rPr>
          <w:b/>
          <w:bCs/>
        </w:rPr>
        <w:t> 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</w:pPr>
      <w:r w:rsidRPr="00BB3DF7">
        <w:rPr>
          <w:b/>
          <w:bCs/>
        </w:rPr>
        <w:t> </w:t>
      </w:r>
    </w:p>
    <w:p w:rsidR="00935E31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</w:rPr>
      </w:pPr>
      <w:r w:rsidRPr="00BB3DF7">
        <w:t xml:space="preserve">Дата заседания комиссии по осуществлению закупок состоится </w:t>
      </w:r>
      <w:r w:rsidR="00BB3DF7" w:rsidRPr="00BB3DF7">
        <w:t>2</w:t>
      </w:r>
      <w:r w:rsidR="00DA197A">
        <w:t>9</w:t>
      </w:r>
      <w:r w:rsidR="00BB3DF7" w:rsidRPr="00BB3DF7">
        <w:t xml:space="preserve"> </w:t>
      </w:r>
      <w:r w:rsidR="00EC72CD" w:rsidRPr="00BB3DF7">
        <w:t>июля</w:t>
      </w:r>
      <w:r w:rsidRPr="00BB3DF7">
        <w:t xml:space="preserve"> 2021 года в 10.00</w:t>
      </w:r>
      <w:r w:rsidR="00BB3DF7">
        <w:t xml:space="preserve"> часов</w:t>
      </w:r>
      <w:r w:rsidRPr="00BB3DF7">
        <w:t xml:space="preserve">, по адресу: г. Тирасполь, </w:t>
      </w:r>
      <w:r w:rsidR="00CD308A" w:rsidRPr="00BB3DF7">
        <w:t xml:space="preserve">ул.25 Октября, 100, </w:t>
      </w:r>
      <w:r w:rsidR="00BB3DF7" w:rsidRPr="00CD3578">
        <w:t>(конференц-зал, 4-й этаж</w:t>
      </w:r>
      <w:r w:rsidR="00BB3DF7">
        <w:t>)</w:t>
      </w:r>
      <w:r w:rsidR="00CD308A" w:rsidRPr="00BB3DF7">
        <w:t>.</w:t>
      </w:r>
      <w:r w:rsidRPr="00BB3DF7">
        <w:rPr>
          <w:b/>
          <w:bCs/>
        </w:rPr>
        <w:t> </w:t>
      </w:r>
    </w:p>
    <w:p w:rsidR="00BB3DF7" w:rsidRPr="00BB3DF7" w:rsidRDefault="00BB3DF7" w:rsidP="00BB3DF7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</w:pPr>
      <w:r w:rsidRPr="00BB3DF7">
        <w:rPr>
          <w:b/>
          <w:bCs/>
        </w:rPr>
        <w:t>Описание объекта закупки.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</w:pPr>
    </w:p>
    <w:tbl>
      <w:tblPr>
        <w:tblStyle w:val="a5"/>
        <w:tblW w:w="15593" w:type="dxa"/>
        <w:tblInd w:w="-572" w:type="dxa"/>
        <w:tblLook w:val="04A0" w:firstRow="1" w:lastRow="0" w:firstColumn="1" w:lastColumn="0" w:noHBand="0" w:noVBand="1"/>
      </w:tblPr>
      <w:tblGrid>
        <w:gridCol w:w="1363"/>
        <w:gridCol w:w="5300"/>
        <w:gridCol w:w="3480"/>
        <w:gridCol w:w="30"/>
        <w:gridCol w:w="1571"/>
        <w:gridCol w:w="3849"/>
      </w:tblGrid>
      <w:tr w:rsidR="00935E31" w:rsidRPr="00BB3DF7" w:rsidTr="00935E31">
        <w:tc>
          <w:tcPr>
            <w:tcW w:w="1363" w:type="dxa"/>
          </w:tcPr>
          <w:p w:rsidR="00935E31" w:rsidRPr="00BB3DF7" w:rsidRDefault="00935E31" w:rsidP="00BB3DF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</w:tcPr>
          <w:p w:rsidR="00935E31" w:rsidRPr="00BB3DF7" w:rsidRDefault="00935E31" w:rsidP="00BB3DF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10" w:type="dxa"/>
            <w:gridSpan w:val="2"/>
          </w:tcPr>
          <w:p w:rsidR="00935E31" w:rsidRPr="00BB3DF7" w:rsidRDefault="00935E31" w:rsidP="00BB3DF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71" w:type="dxa"/>
            <w:vMerge w:val="restart"/>
            <w:tcBorders>
              <w:top w:val="nil"/>
              <w:bottom w:val="nil"/>
            </w:tcBorders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935E31" w:rsidRPr="00BB3DF7" w:rsidRDefault="00935E31" w:rsidP="00BB3DF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</w:tc>
      </w:tr>
      <w:tr w:rsidR="00935E31" w:rsidRPr="00BB3DF7" w:rsidTr="00DA197A">
        <w:trPr>
          <w:trHeight w:val="1955"/>
        </w:trPr>
        <w:tc>
          <w:tcPr>
            <w:tcW w:w="1363" w:type="dxa"/>
          </w:tcPr>
          <w:p w:rsidR="00935E31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0" w:type="dxa"/>
          </w:tcPr>
          <w:p w:rsidR="00DA197A" w:rsidRPr="00DA197A" w:rsidRDefault="00935E31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02C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27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97A" w:rsidRPr="00DA197A" w:rsidRDefault="00DA197A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97A" w:rsidRPr="00DA197A" w:rsidRDefault="00DA197A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Дисплей 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14-дюймовый дисплей стандарта FHD (1920 × 1080) </w:t>
            </w:r>
          </w:p>
          <w:p w:rsidR="00DA197A" w:rsidRPr="00DA197A" w:rsidRDefault="00DA197A" w:rsidP="00DA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Опционально: гибридная инфракрасная / HD-камера Габариты (В × Ш × Г) </w:t>
            </w:r>
          </w:p>
          <w:p w:rsidR="00DA197A" w:rsidRPr="00DA197A" w:rsidRDefault="00DA197A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17,9 × 324 × 220 мм</w:t>
            </w:r>
          </w:p>
          <w:p w:rsidR="00935E31" w:rsidRPr="00277890" w:rsidRDefault="00935E31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15170,0 р</w:t>
            </w:r>
          </w:p>
        </w:tc>
      </w:tr>
      <w:tr w:rsidR="00935E31" w:rsidRPr="00BB3DF7" w:rsidTr="00935E31">
        <w:tc>
          <w:tcPr>
            <w:tcW w:w="1363" w:type="dxa"/>
          </w:tcPr>
          <w:p w:rsidR="00935E31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277890" w:rsidRPr="00277890" w:rsidRDefault="00935E31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="00277890"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SSD M.2Диагональ экрана 15.6 </w:t>
            </w:r>
          </w:p>
          <w:p w:rsidR="00277890" w:rsidRPr="00277890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дисплея 1920x1080 </w:t>
            </w:r>
            <w:proofErr w:type="spellStart"/>
            <w:r w:rsidRPr="00277890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 Частота смены кадров 60 Гц</w:t>
            </w:r>
          </w:p>
          <w:p w:rsid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>Кол-во ядер</w:t>
            </w:r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 Кол-во потоков </w:t>
            </w:r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8 Тактовая частота 1 ГГц Частота </w:t>
            </w:r>
          </w:p>
          <w:p w:rsidR="00277890" w:rsidRPr="00277890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>Объем кэш памяти 2-го уровня 2048 Объем кэш памяти 3-го уровня 6 МБ</w:t>
            </w:r>
          </w:p>
          <w:p w:rsidR="00277890" w:rsidRPr="00277890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 Объем оперативной памяти</w:t>
            </w:r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End"/>
            <w:r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  <w:p w:rsidR="00935E31" w:rsidRPr="00BB3DF7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устанавливаемый объем </w:t>
            </w:r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>12 ГБ</w:t>
            </w:r>
          </w:p>
        </w:tc>
        <w:tc>
          <w:tcPr>
            <w:tcW w:w="3510" w:type="dxa"/>
            <w:gridSpan w:val="2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11398,0 р.</w:t>
            </w:r>
          </w:p>
        </w:tc>
      </w:tr>
      <w:tr w:rsidR="00935E31" w:rsidRPr="00BB3DF7" w:rsidTr="00935E31">
        <w:tc>
          <w:tcPr>
            <w:tcW w:w="1363" w:type="dxa"/>
          </w:tcPr>
          <w:p w:rsidR="00935E31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0" w:type="dxa"/>
          </w:tcPr>
          <w:p w:rsidR="00277890" w:rsidRPr="00DA197A" w:rsidRDefault="005F02C5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  <w:r w:rsidR="0027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90" w:rsidRPr="00DA197A">
              <w:rPr>
                <w:rFonts w:ascii="Times New Roman" w:hAnsi="Times New Roman" w:cs="Times New Roman"/>
                <w:sz w:val="24"/>
                <w:szCs w:val="24"/>
              </w:rPr>
              <w:t>Количество ядер</w:t>
            </w:r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277890"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тактовая частота с технологией 4,10 </w:t>
            </w:r>
            <w:r w:rsidRPr="0027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935E31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Кэш-</w:t>
            </w:r>
            <w:proofErr w:type="gramStart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 менее 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7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Расчетная мощность 65 </w:t>
            </w:r>
            <w:r w:rsidRPr="0027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5F02C5" w:rsidRPr="00DA197A" w:rsidRDefault="005F02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3444,0 р.</w:t>
            </w:r>
          </w:p>
        </w:tc>
      </w:tr>
      <w:tr w:rsidR="00935E31" w:rsidRPr="00BB3DF7" w:rsidTr="00935E31">
        <w:tc>
          <w:tcPr>
            <w:tcW w:w="1363" w:type="dxa"/>
          </w:tcPr>
          <w:p w:rsidR="00935E31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0" w:type="dxa"/>
          </w:tcPr>
          <w:p w:rsidR="00277890" w:rsidRPr="00DA197A" w:rsidRDefault="005F02C5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E31"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90" w:rsidRPr="00DA197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="00277890"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памяти комплекта</w:t>
            </w:r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277890"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8 ГБ</w:t>
            </w:r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Кол-во планок в комплекте 1 </w:t>
            </w:r>
            <w:proofErr w:type="spellStart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Тип памяти </w:t>
            </w:r>
            <w:r w:rsidRPr="0027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02C5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Тактовая частота 2666 МГц</w:t>
            </w:r>
          </w:p>
          <w:p w:rsidR="00935E31" w:rsidRPr="00DA197A" w:rsidRDefault="00935E3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9" w:type="dxa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819,0 </w:t>
            </w: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35E31" w:rsidRPr="00BB3DF7" w:rsidTr="00935E31">
        <w:tc>
          <w:tcPr>
            <w:tcW w:w="1363" w:type="dxa"/>
          </w:tcPr>
          <w:p w:rsidR="00935E31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0" w:type="dxa"/>
          </w:tcPr>
          <w:p w:rsidR="00277890" w:rsidRPr="00277890" w:rsidRDefault="00935E31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2C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="005F02C5"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90" w:rsidRPr="0027789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277890"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  <w:proofErr w:type="gramEnd"/>
            <w:r w:rsidR="00277890" w:rsidRPr="00277890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  <w:p w:rsidR="005F02C5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>Внешняя скорость записи 320 МБ/с</w:t>
            </w:r>
          </w:p>
          <w:p w:rsidR="00935E31" w:rsidRPr="00DA197A" w:rsidRDefault="00935E3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492,0 р.</w:t>
            </w:r>
          </w:p>
        </w:tc>
      </w:tr>
      <w:tr w:rsidR="00935E31" w:rsidRPr="00BB3DF7" w:rsidTr="00935E31">
        <w:tc>
          <w:tcPr>
            <w:tcW w:w="1363" w:type="dxa"/>
          </w:tcPr>
          <w:p w:rsidR="00935E31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0" w:type="dxa"/>
          </w:tcPr>
          <w:p w:rsidR="00277890" w:rsidRPr="00277890" w:rsidRDefault="00935E31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</w:t>
            </w:r>
            <w:r w:rsidR="00277890" w:rsidRPr="00277890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(Вт) 400</w:t>
            </w:r>
          </w:p>
          <w:p w:rsidR="005F02C5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Частотный диапазон (Гц) 50</w:t>
            </w:r>
          </w:p>
          <w:p w:rsidR="00935E31" w:rsidRPr="00BB3DF7" w:rsidRDefault="00935E3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935E31" w:rsidRPr="00BB3DF7" w:rsidRDefault="00935E31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442,8 р.</w:t>
            </w:r>
          </w:p>
        </w:tc>
      </w:tr>
      <w:tr w:rsidR="001B3BC5" w:rsidRPr="00BB3DF7" w:rsidTr="00935E31">
        <w:tc>
          <w:tcPr>
            <w:tcW w:w="1363" w:type="dxa"/>
          </w:tcPr>
          <w:p w:rsidR="001B3BC5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00" w:type="dxa"/>
          </w:tcPr>
          <w:p w:rsidR="001B3BC5" w:rsidRPr="00DA197A" w:rsidRDefault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печать лазерная черно-белая, 23 </w:t>
            </w:r>
            <w:proofErr w:type="spellStart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/мин  вывод: 100 лист., память: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256 Мб </w:t>
            </w:r>
          </w:p>
        </w:tc>
        <w:tc>
          <w:tcPr>
            <w:tcW w:w="3510" w:type="dxa"/>
            <w:gridSpan w:val="2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160 р.</w:t>
            </w:r>
          </w:p>
        </w:tc>
      </w:tr>
      <w:tr w:rsidR="001B3BC5" w:rsidRPr="00BB3DF7" w:rsidTr="00935E31">
        <w:tc>
          <w:tcPr>
            <w:tcW w:w="1363" w:type="dxa"/>
          </w:tcPr>
          <w:p w:rsidR="001B3BC5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0" w:type="dxa"/>
          </w:tcPr>
          <w:p w:rsidR="00277890" w:rsidRPr="00DA197A" w:rsidRDefault="001B3BC5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90" w:rsidRPr="00DA197A">
              <w:rPr>
                <w:rFonts w:ascii="Times New Roman" w:hAnsi="Times New Roman" w:cs="Times New Roman"/>
                <w:sz w:val="24"/>
                <w:szCs w:val="24"/>
              </w:rPr>
              <w:t>Сенсорная</w:t>
            </w:r>
          </w:p>
          <w:p w:rsidR="001B3BC5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Плавное оптическое отслеживание</w:t>
            </w:r>
          </w:p>
        </w:tc>
        <w:tc>
          <w:tcPr>
            <w:tcW w:w="3510" w:type="dxa"/>
            <w:gridSpan w:val="2"/>
          </w:tcPr>
          <w:p w:rsidR="001B3BC5" w:rsidRPr="00DA197A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7708,0 р.</w:t>
            </w:r>
          </w:p>
        </w:tc>
      </w:tr>
      <w:tr w:rsidR="001B3BC5" w:rsidRPr="00BB3DF7" w:rsidTr="00935E31">
        <w:tc>
          <w:tcPr>
            <w:tcW w:w="1363" w:type="dxa"/>
          </w:tcPr>
          <w:p w:rsidR="001B3BC5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0" w:type="dxa"/>
          </w:tcPr>
          <w:p w:rsidR="001B3BC5" w:rsidRPr="00DA197A" w:rsidRDefault="001B3B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3.0</w:t>
            </w:r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="00DA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90" w:rsidRPr="00DA197A">
              <w:rPr>
                <w:rFonts w:ascii="Times New Roman" w:hAnsi="Times New Roman" w:cs="Times New Roman"/>
                <w:sz w:val="24"/>
                <w:szCs w:val="24"/>
              </w:rPr>
              <w:t>Тип продукта: Флэш-накопитель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9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1016,8 </w:t>
            </w: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B3BC5" w:rsidRPr="00BB3DF7" w:rsidTr="00935E31">
        <w:tc>
          <w:tcPr>
            <w:tcW w:w="1363" w:type="dxa"/>
          </w:tcPr>
          <w:p w:rsidR="001B3BC5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</w:tcPr>
          <w:p w:rsidR="001B3BC5" w:rsidRPr="00BB3DF7" w:rsidRDefault="00DA197A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HDD </w:t>
            </w:r>
            <w:proofErr w:type="spellStart"/>
            <w:r w:rsidRPr="00DA1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внешний</w:t>
            </w:r>
            <w:proofErr w:type="spellEnd"/>
            <w:r w:rsidRPr="00DA1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</w:t>
            </w:r>
            <w:proofErr w:type="spellEnd"/>
            <w:r w:rsidRPr="00DA1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(1Tb, 2.5")</w:t>
            </w:r>
          </w:p>
        </w:tc>
        <w:tc>
          <w:tcPr>
            <w:tcW w:w="3480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nil"/>
            </w:tcBorders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9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196,8 р.</w:t>
            </w:r>
          </w:p>
        </w:tc>
      </w:tr>
      <w:tr w:rsidR="001B3BC5" w:rsidRPr="00BB3DF7" w:rsidTr="00935E31">
        <w:tc>
          <w:tcPr>
            <w:tcW w:w="1363" w:type="dxa"/>
          </w:tcPr>
          <w:p w:rsidR="001B3BC5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0" w:type="dxa"/>
          </w:tcPr>
          <w:p w:rsidR="00277890" w:rsidRPr="00277890" w:rsidRDefault="001B3BC5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27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90" w:rsidRPr="00277890">
              <w:rPr>
                <w:rFonts w:ascii="Times New Roman" w:hAnsi="Times New Roman" w:cs="Times New Roman"/>
                <w:sz w:val="24"/>
                <w:szCs w:val="24"/>
              </w:rPr>
              <w:t>Выходная мощность (RMS), Вт 6 (2 × 3)</w:t>
            </w:r>
          </w:p>
          <w:p w:rsidR="00277890" w:rsidRPr="00277890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>Частотный диапазон, Гц 90 – 20 000</w:t>
            </w:r>
          </w:p>
          <w:p w:rsidR="001B3BC5" w:rsidRPr="00BB3DF7" w:rsidRDefault="005F02C5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B3BC5" w:rsidRPr="00BB3DF7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B3BC5" w:rsidRPr="00BB3DF7">
              <w:rPr>
                <w:rFonts w:ascii="Times New Roman" w:hAnsi="Times New Roman" w:cs="Times New Roman"/>
                <w:sz w:val="24"/>
                <w:szCs w:val="24"/>
              </w:rPr>
              <w:t xml:space="preserve"> для наушников и микрофона</w:t>
            </w:r>
          </w:p>
        </w:tc>
        <w:tc>
          <w:tcPr>
            <w:tcW w:w="3480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</w:tcBorders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951,2 р.</w:t>
            </w:r>
          </w:p>
        </w:tc>
      </w:tr>
      <w:tr w:rsidR="001B3BC5" w:rsidRPr="00BB3DF7" w:rsidTr="00935E31">
        <w:tc>
          <w:tcPr>
            <w:tcW w:w="1363" w:type="dxa"/>
          </w:tcPr>
          <w:p w:rsidR="001B3BC5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0" w:type="dxa"/>
          </w:tcPr>
          <w:p w:rsidR="001B3BC5" w:rsidRPr="00BB3DF7" w:rsidRDefault="001B3BC5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Удлинитель сетевой,5роз., 1.5м,до 16А</w:t>
            </w:r>
          </w:p>
        </w:tc>
        <w:tc>
          <w:tcPr>
            <w:tcW w:w="3480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</w:tcBorders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196,8 р.</w:t>
            </w:r>
          </w:p>
        </w:tc>
      </w:tr>
      <w:tr w:rsidR="001B3BC5" w:rsidRPr="00BB3DF7" w:rsidTr="00935E31">
        <w:tc>
          <w:tcPr>
            <w:tcW w:w="1363" w:type="dxa"/>
          </w:tcPr>
          <w:p w:rsidR="001B3BC5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0" w:type="dxa"/>
          </w:tcPr>
          <w:p w:rsidR="00277890" w:rsidRPr="00277890" w:rsidRDefault="001B3BC5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 xml:space="preserve">Фильтр сетевой </w:t>
            </w:r>
            <w:proofErr w:type="spellStart"/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BB3DF7">
              <w:rPr>
                <w:rFonts w:ascii="Times New Roman" w:hAnsi="Times New Roman" w:cs="Times New Roman"/>
                <w:sz w:val="24"/>
                <w:szCs w:val="24"/>
              </w:rPr>
              <w:t xml:space="preserve"> (4.5м, 5 </w:t>
            </w:r>
            <w:proofErr w:type="spellStart"/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роз</w:t>
            </w:r>
            <w:proofErr w:type="gramStart"/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.,до</w:t>
            </w:r>
            <w:proofErr w:type="spellEnd"/>
            <w:proofErr w:type="gramEnd"/>
            <w:r w:rsidRPr="00BB3DF7">
              <w:rPr>
                <w:rFonts w:ascii="Times New Roman" w:hAnsi="Times New Roman" w:cs="Times New Roman"/>
                <w:sz w:val="24"/>
                <w:szCs w:val="24"/>
              </w:rPr>
              <w:t xml:space="preserve"> 16А,шторки)</w:t>
            </w:r>
            <w:r w:rsidR="00277890">
              <w:t xml:space="preserve"> </w:t>
            </w:r>
            <w:r w:rsidR="00277890" w:rsidRPr="0027789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277890" w:rsidRPr="00277890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>SPG5-C-15</w:t>
            </w:r>
          </w:p>
          <w:p w:rsidR="00277890" w:rsidRPr="00277890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>Суммарная мощность нагрузки 3.5 кВт Длина провода 4.5 м</w:t>
            </w:r>
          </w:p>
          <w:p w:rsidR="001B3BC5" w:rsidRPr="00BB3DF7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sz w:val="24"/>
                <w:szCs w:val="24"/>
              </w:rPr>
              <w:t>Количество розеток 5 шт.</w:t>
            </w:r>
          </w:p>
        </w:tc>
        <w:tc>
          <w:tcPr>
            <w:tcW w:w="3480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01" w:type="dxa"/>
            <w:gridSpan w:val="2"/>
            <w:vMerge/>
            <w:tcBorders>
              <w:top w:val="nil"/>
            </w:tcBorders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126,3 р.</w:t>
            </w:r>
          </w:p>
        </w:tc>
      </w:tr>
      <w:tr w:rsidR="001B3BC5" w:rsidRPr="00BB3DF7" w:rsidTr="00935E31">
        <w:tc>
          <w:tcPr>
            <w:tcW w:w="1363" w:type="dxa"/>
          </w:tcPr>
          <w:p w:rsidR="001B3BC5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0" w:type="dxa"/>
          </w:tcPr>
          <w:p w:rsidR="00DA197A" w:rsidRPr="00DA197A" w:rsidRDefault="00DA197A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WEB-</w:t>
            </w:r>
            <w:proofErr w:type="gramStart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камера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-во мегапикселей 2.0</w:t>
            </w:r>
          </w:p>
          <w:p w:rsidR="00DA197A" w:rsidRPr="00DA197A" w:rsidRDefault="00DA197A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Съемка </w:t>
            </w:r>
            <w:proofErr w:type="spellStart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HD (1080p)</w:t>
            </w:r>
          </w:p>
          <w:p w:rsidR="00DA197A" w:rsidRPr="00DA197A" w:rsidRDefault="00DA197A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1920x1080 </w:t>
            </w:r>
            <w:proofErr w:type="spellStart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30 к/с</w:t>
            </w:r>
          </w:p>
          <w:p w:rsidR="001B3BC5" w:rsidRPr="00BB3DF7" w:rsidRDefault="00DA197A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фокусировка автоматическая</w:t>
            </w:r>
          </w:p>
        </w:tc>
        <w:tc>
          <w:tcPr>
            <w:tcW w:w="3480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</w:tcBorders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164,0 р.</w:t>
            </w:r>
          </w:p>
        </w:tc>
      </w:tr>
      <w:tr w:rsidR="001B3BC5" w:rsidRPr="00BB3DF7" w:rsidTr="00935E31">
        <w:tc>
          <w:tcPr>
            <w:tcW w:w="1363" w:type="dxa"/>
          </w:tcPr>
          <w:p w:rsidR="001B3BC5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0" w:type="dxa"/>
          </w:tcPr>
          <w:p w:rsidR="00DA197A" w:rsidRPr="00DA197A" w:rsidRDefault="00DA197A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-камера со встроенным микрофоном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Кол-во мегапикселей 2.0</w:t>
            </w:r>
          </w:p>
          <w:p w:rsidR="00DA197A" w:rsidRPr="00DA197A" w:rsidRDefault="00DA197A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Съемка </w:t>
            </w:r>
            <w:proofErr w:type="spellStart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HD (1080p)</w:t>
            </w:r>
          </w:p>
          <w:p w:rsidR="00DA197A" w:rsidRPr="00DA197A" w:rsidRDefault="00DA197A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1920x1080 </w:t>
            </w:r>
            <w:proofErr w:type="spellStart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30 к/с</w:t>
            </w:r>
          </w:p>
          <w:p w:rsidR="001B3BC5" w:rsidRPr="00DA197A" w:rsidRDefault="00DA197A" w:rsidP="00DA19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фокусировка автоматическая</w:t>
            </w:r>
          </w:p>
        </w:tc>
        <w:tc>
          <w:tcPr>
            <w:tcW w:w="3480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01" w:type="dxa"/>
            <w:gridSpan w:val="2"/>
            <w:vMerge/>
            <w:tcBorders>
              <w:top w:val="nil"/>
            </w:tcBorders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754,4 р.</w:t>
            </w:r>
          </w:p>
        </w:tc>
      </w:tr>
      <w:tr w:rsidR="001B3BC5" w:rsidRPr="00BB3DF7" w:rsidTr="00935E31">
        <w:tc>
          <w:tcPr>
            <w:tcW w:w="1363" w:type="dxa"/>
          </w:tcPr>
          <w:p w:rsidR="001B3BC5" w:rsidRPr="00BB3DF7" w:rsidRDefault="001B3BC5" w:rsidP="00BB3D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0" w:type="dxa"/>
          </w:tcPr>
          <w:p w:rsidR="00277890" w:rsidRPr="00DA197A" w:rsidRDefault="001B3BC5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r w:rsidR="00277890" w:rsidRPr="00DA197A">
              <w:rPr>
                <w:rFonts w:ascii="Times New Roman" w:hAnsi="Times New Roman" w:cs="Times New Roman"/>
                <w:sz w:val="24"/>
                <w:szCs w:val="24"/>
              </w:rPr>
              <w:t>квадрокоптер (4 винта)</w:t>
            </w:r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Максимальное время полета 23 мин.</w:t>
            </w:r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Максимальная скорость полета 10 м/с</w:t>
            </w:r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Поддержка карт памяти есть</w:t>
            </w:r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Бесколлекторный двигатель есть</w:t>
            </w:r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Датчики гироскоп</w:t>
            </w:r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Поддерживаемые ОС </w:t>
            </w:r>
            <w:r w:rsidRPr="0027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 видеосъемки 2160</w:t>
            </w:r>
            <w:r w:rsidRPr="0027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277890" w:rsidRPr="00DA197A" w:rsidRDefault="00277890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>Число кадров в секунду при разрешении 4</w:t>
            </w:r>
            <w:r w:rsidRPr="0027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A197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1B3BC5" w:rsidRPr="00BB3DF7" w:rsidRDefault="001B3BC5" w:rsidP="00277890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480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01" w:type="dxa"/>
            <w:gridSpan w:val="2"/>
            <w:vMerge/>
            <w:tcBorders>
              <w:top w:val="nil"/>
              <w:bottom w:val="nil"/>
            </w:tcBorders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9" w:type="dxa"/>
          </w:tcPr>
          <w:p w:rsidR="001B3BC5" w:rsidRPr="00BB3DF7" w:rsidRDefault="001B3BC5" w:rsidP="00BB3D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DF7">
              <w:rPr>
                <w:rFonts w:ascii="Times New Roman" w:hAnsi="Times New Roman" w:cs="Times New Roman"/>
                <w:sz w:val="24"/>
                <w:szCs w:val="24"/>
              </w:rPr>
              <w:t>1426,8 р.</w:t>
            </w:r>
          </w:p>
        </w:tc>
      </w:tr>
    </w:tbl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</w:pPr>
      <w:r w:rsidRPr="00BB3DF7">
        <w:t> </w:t>
      </w:r>
      <w:r w:rsidRPr="00BB3DF7">
        <w:rPr>
          <w:b/>
          <w:bCs/>
        </w:rPr>
        <w:t>Начальная (максимальная) цена контракта</w:t>
      </w:r>
      <w:r w:rsidRPr="00BB3DF7">
        <w:t xml:space="preserve"> составляет </w:t>
      </w:r>
      <w:r w:rsidR="003340E2">
        <w:rPr>
          <w:b/>
        </w:rPr>
        <w:t>51927</w:t>
      </w:r>
      <w:r w:rsidR="00BB3DF7">
        <w:rPr>
          <w:b/>
        </w:rPr>
        <w:t>, 00</w:t>
      </w:r>
      <w:r w:rsidRPr="00BB3DF7">
        <w:t xml:space="preserve"> рубл</w:t>
      </w:r>
      <w:r w:rsidR="00CD308A" w:rsidRPr="00BB3DF7">
        <w:t xml:space="preserve">ей </w:t>
      </w:r>
      <w:r w:rsidRPr="00BB3DF7">
        <w:t xml:space="preserve">Приднестровской Молдавской Республики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Республики» (далее – Закон), и подпункта г) пункта 16, пунктов 26, 29 Приказа Министерства экономического развития </w:t>
      </w:r>
      <w:r w:rsidRPr="00BB3DF7">
        <w:lastRenderedPageBreak/>
        <w:t>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 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rPr>
          <w:b/>
          <w:bCs/>
        </w:rPr>
        <w:t>Условия контракта.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В контракт может быть включено условие о возможности одностороннего отказа от исполнения контракта.</w:t>
      </w:r>
    </w:p>
    <w:p w:rsidR="00935E31" w:rsidRPr="00BB3DF7" w:rsidRDefault="00935E31" w:rsidP="00BB3DF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</w:t>
      </w:r>
    </w:p>
    <w:p w:rsidR="00935E31" w:rsidRPr="00BB3DF7" w:rsidRDefault="00935E31" w:rsidP="00BB3DF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 xml:space="preserve">Проект контракта на поставку товаров опубликован на сайте </w:t>
      </w:r>
      <w:r w:rsidR="00BB3DF7" w:rsidRPr="001141E3">
        <w:t>государственной информационной системы в сфере закупок Приднестровской Молдавской Республики</w:t>
      </w:r>
      <w:r w:rsidR="00BB3DF7" w:rsidRPr="001141E3">
        <w:rPr>
          <w:lang w:bidi="he-IL"/>
        </w:rPr>
        <w:t xml:space="preserve"> </w:t>
      </w:r>
      <w:r w:rsidRPr="00BB3DF7">
        <w:t>и является неотъемлемой частью документации о проведении запроса предложений.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3E442E" w:rsidRPr="00BB3DF7" w:rsidRDefault="003E442E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rPr>
          <w:b/>
          <w:bCs/>
        </w:rPr>
        <w:t>Требования к содержанию заявки на участие в запросе предложений.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 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rPr>
          <w:b/>
          <w:bCs/>
        </w:rPr>
        <w:t>Порядок проведения запроса предложений.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 xml:space="preserve"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</w:t>
      </w:r>
      <w:r w:rsidRPr="00BB3DF7">
        <w:lastRenderedPageBreak/>
        <w:t>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 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rPr>
          <w:b/>
          <w:bCs/>
        </w:rPr>
        <w:t>Порядок и срок отзыва заявок на участие в запросе предложений.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 xml:space="preserve">В день, </w:t>
      </w:r>
      <w:proofErr w:type="gramStart"/>
      <w:r w:rsidRPr="00BB3DF7">
        <w:t>во время</w:t>
      </w:r>
      <w:proofErr w:type="gramEnd"/>
      <w:r w:rsidRPr="00BB3DF7"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 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rPr>
          <w:b/>
          <w:bCs/>
        </w:rPr>
        <w:t>Заключение контракта с победителем запроса предложений.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В случае если в срок, предусмотренный документацией об открытом аукционе, победитель запроса предложений не представил заказчику подписанный контракт, победитель признается уклонившимся от заключения контракта.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lastRenderedPageBreak/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 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rPr>
          <w:b/>
          <w:bCs/>
        </w:rPr>
        <w:t>Информация о возможности одностороннего отказа от исполнения контракта.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935E31" w:rsidRPr="00BB3DF7" w:rsidRDefault="00935E31" w:rsidP="00BB3DF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935E31" w:rsidRPr="00BB3DF7" w:rsidRDefault="00935E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B3DF7">
        <w:t> </w:t>
      </w:r>
    </w:p>
    <w:p w:rsidR="00225B81" w:rsidRPr="00BB3DF7" w:rsidRDefault="00935E31" w:rsidP="00DA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DF7">
        <w:t>Дополнительная информация содержится в </w:t>
      </w:r>
      <w:r w:rsidRPr="00BB3DF7">
        <w:rPr>
          <w:b/>
          <w:bCs/>
        </w:rPr>
        <w:t xml:space="preserve">Извещении о проведении запроса предложений на поставку </w:t>
      </w:r>
      <w:r w:rsidR="0008057A" w:rsidRPr="00BB3DF7">
        <w:rPr>
          <w:b/>
          <w:bCs/>
        </w:rPr>
        <w:t>к</w:t>
      </w:r>
      <w:r w:rsidRPr="00BB3DF7">
        <w:rPr>
          <w:b/>
          <w:bCs/>
        </w:rPr>
        <w:t>омпьютерной, копировально-множительной и оргтехники, </w:t>
      </w:r>
      <w:r w:rsidRPr="00BB3DF7">
        <w:t xml:space="preserve">опубликованном на сайте </w:t>
      </w:r>
      <w:r w:rsidR="00BB3DF7">
        <w:rPr>
          <w:color w:val="000000" w:themeColor="text1"/>
        </w:rPr>
        <w:t xml:space="preserve">государственной </w:t>
      </w:r>
      <w:r w:rsidR="00BB3DF7" w:rsidRPr="00485178">
        <w:rPr>
          <w:color w:val="000000" w:themeColor="text1"/>
        </w:rPr>
        <w:t>информационной системы в сфере закупок</w:t>
      </w:r>
      <w:r w:rsidR="00BB3DF7" w:rsidRPr="0036394A">
        <w:rPr>
          <w:color w:val="000000" w:themeColor="text1"/>
        </w:rPr>
        <w:t xml:space="preserve"> Приднестровской Молдавской Республики</w:t>
      </w:r>
      <w:r w:rsidR="00BB3DF7">
        <w:rPr>
          <w:b/>
          <w:color w:val="000000" w:themeColor="text1"/>
        </w:rPr>
        <w:t>.</w:t>
      </w:r>
    </w:p>
    <w:sectPr w:rsidR="00225B81" w:rsidRPr="00BB3DF7" w:rsidSect="0045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319"/>
    <w:rsid w:val="0008057A"/>
    <w:rsid w:val="00175319"/>
    <w:rsid w:val="001B3BC5"/>
    <w:rsid w:val="00225B81"/>
    <w:rsid w:val="002328E8"/>
    <w:rsid w:val="00277890"/>
    <w:rsid w:val="003340E2"/>
    <w:rsid w:val="003E442E"/>
    <w:rsid w:val="00453745"/>
    <w:rsid w:val="004D1EE6"/>
    <w:rsid w:val="005F02C5"/>
    <w:rsid w:val="00935E31"/>
    <w:rsid w:val="00BB3DF7"/>
    <w:rsid w:val="00CD308A"/>
    <w:rsid w:val="00DA197A"/>
    <w:rsid w:val="00EC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464D"/>
  <w15:docId w15:val="{69F7D655-FDF0-4F43-A9D0-352D3E20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3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3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Бахчеван Екатерина Игоревна</cp:lastModifiedBy>
  <cp:revision>13</cp:revision>
  <dcterms:created xsi:type="dcterms:W3CDTF">2021-07-15T06:40:00Z</dcterms:created>
  <dcterms:modified xsi:type="dcterms:W3CDTF">2021-07-22T08:39:00Z</dcterms:modified>
</cp:coreProperties>
</file>